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43C22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43C22" w:rsidRDefault="00943C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43C22" w:rsidRDefault="00943C2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43C22" w:rsidRDefault="00943C22"/>
    <w:p w14:paraId="00000005" w14:textId="77777777" w:rsidR="00943C22" w:rsidRDefault="00943C22"/>
    <w:p w14:paraId="00000006" w14:textId="77777777" w:rsidR="00943C22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43C22" w:rsidRDefault="00943C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43C22" w:rsidRDefault="00943C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43C2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43C22" w:rsidRDefault="00943C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43C22" w:rsidRDefault="00943C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43C22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43C22" w:rsidRDefault="00943C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43C2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43C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43C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43C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43C22" w:rsidRDefault="00943C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43C22" w:rsidRDefault="00943C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43C22" w:rsidRDefault="00943C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43C22" w:rsidRDefault="00943C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43C22" w:rsidRDefault="00943C22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943C22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943C22" w:rsidRDefault="00943C22"/>
    <w:p w14:paraId="00000019" w14:textId="77777777" w:rsidR="00943C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943C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943C22" w:rsidRDefault="00943C22"/>
    <w:sectPr w:rsidR="00943C2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5B1A" w14:textId="77777777" w:rsidR="00A577B4" w:rsidRDefault="00A577B4">
      <w:r>
        <w:separator/>
      </w:r>
    </w:p>
  </w:endnote>
  <w:endnote w:type="continuationSeparator" w:id="0">
    <w:p w14:paraId="50EFDA68" w14:textId="77777777" w:rsidR="00A577B4" w:rsidRDefault="00A5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943C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C585D" w14:textId="77777777" w:rsidR="00A577B4" w:rsidRDefault="00A577B4">
      <w:r>
        <w:separator/>
      </w:r>
    </w:p>
  </w:footnote>
  <w:footnote w:type="continuationSeparator" w:id="0">
    <w:p w14:paraId="3AF3AB88" w14:textId="77777777" w:rsidR="00A577B4" w:rsidRDefault="00A5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943C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43C22" w:rsidRDefault="00943C22">
    <w:pPr>
      <w:rPr>
        <w:rFonts w:ascii="Cambria" w:eastAsia="Cambria" w:hAnsi="Cambria" w:cs="Cambria"/>
        <w:b/>
        <w:sz w:val="20"/>
        <w:szCs w:val="20"/>
      </w:rPr>
    </w:pPr>
  </w:p>
  <w:p w14:paraId="00000020" w14:textId="4E0B3D89" w:rsidR="00943C22" w:rsidRDefault="00000000" w:rsidP="00774EEF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DE ADJUDICACIÓN DIRECTA </w:t>
    </w:r>
    <w:r w:rsidRPr="00774EEF">
      <w:rPr>
        <w:rFonts w:ascii="Cambria" w:eastAsia="Cambria" w:hAnsi="Cambria" w:cs="Cambria"/>
        <w:b/>
        <w:sz w:val="20"/>
        <w:szCs w:val="20"/>
      </w:rPr>
      <w:t xml:space="preserve">No. </w:t>
    </w:r>
    <w:r w:rsidR="00774EEF" w:rsidRPr="00774EEF">
      <w:rPr>
        <w:rFonts w:ascii="Cambria" w:eastAsia="Cambria" w:hAnsi="Cambria" w:cs="Cambria"/>
        <w:b/>
        <w:sz w:val="20"/>
        <w:szCs w:val="20"/>
      </w:rPr>
      <w:t>CD</w:t>
    </w:r>
    <w:r w:rsidRPr="00774EEF">
      <w:rPr>
        <w:rFonts w:ascii="Cambria" w:eastAsia="Cambria" w:hAnsi="Cambria" w:cs="Cambria"/>
        <w:b/>
        <w:sz w:val="20"/>
        <w:szCs w:val="20"/>
      </w:rPr>
      <w:t>E-</w:t>
    </w:r>
    <w:r w:rsidR="00774EEF" w:rsidRPr="00774EEF">
      <w:rPr>
        <w:rFonts w:ascii="Cambria" w:eastAsia="Cambria" w:hAnsi="Cambria" w:cs="Cambria"/>
        <w:b/>
        <w:sz w:val="20"/>
        <w:szCs w:val="20"/>
      </w:rPr>
      <w:t>5</w:t>
    </w:r>
    <w:r w:rsidRPr="00774EEF">
      <w:rPr>
        <w:rFonts w:ascii="Cambria" w:eastAsia="Cambria" w:hAnsi="Cambria" w:cs="Cambria"/>
        <w:b/>
        <w:sz w:val="20"/>
        <w:szCs w:val="20"/>
      </w:rPr>
      <w:t>500</w:t>
    </w:r>
    <w:r w:rsidR="00774EEF" w:rsidRPr="00774EEF">
      <w:rPr>
        <w:rFonts w:ascii="Cambria" w:eastAsia="Cambria" w:hAnsi="Cambria" w:cs="Cambria"/>
        <w:b/>
        <w:sz w:val="20"/>
        <w:szCs w:val="20"/>
      </w:rPr>
      <w:t>4123</w:t>
    </w:r>
    <w:r w:rsidRPr="00774EEF">
      <w:rPr>
        <w:rFonts w:ascii="Cambria" w:eastAsia="Cambria" w:hAnsi="Cambria" w:cs="Cambria"/>
        <w:b/>
        <w:sz w:val="20"/>
        <w:szCs w:val="20"/>
      </w:rPr>
      <w:t>-1 PARA LA ADQUISICIÓN DE</w:t>
    </w:r>
    <w:r w:rsidR="00774EEF">
      <w:rPr>
        <w:rFonts w:ascii="Cambria" w:eastAsia="Cambria" w:hAnsi="Cambria" w:cs="Cambria"/>
        <w:b/>
        <w:sz w:val="20"/>
        <w:szCs w:val="20"/>
      </w:rPr>
      <w:t xml:space="preserve"> EQUIPO DE CÓMPUTO Y DE TECNOLOGÍAS DE LA INFORMACIÓN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13C64"/>
    <w:multiLevelType w:val="multilevel"/>
    <w:tmpl w:val="3432F4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19912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22"/>
    <w:rsid w:val="00774EEF"/>
    <w:rsid w:val="00943C22"/>
    <w:rsid w:val="00A5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9C6BC"/>
  <w15:docId w15:val="{87719BCE-E70C-4DB5-B702-69D28902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2023-08-29T19:12:00Z</dcterms:modified>
</cp:coreProperties>
</file>